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B0BA1" w14:textId="77777777" w:rsidR="00D479D8" w:rsidRDefault="00D479D8" w:rsidP="00D479D8">
      <w:pPr>
        <w:bidi/>
        <w:spacing w:line="240" w:lineRule="auto"/>
        <w:jc w:val="center"/>
        <w:rPr>
          <w:rFonts w:cs="B Titr"/>
          <w:sz w:val="32"/>
          <w:szCs w:val="32"/>
          <w:rtl/>
        </w:rPr>
      </w:pPr>
      <w:bookmarkStart w:id="0" w:name="_GoBack"/>
      <w:bookmarkEnd w:id="0"/>
      <w:r>
        <w:rPr>
          <w:rFonts w:cs="B Titr" w:hint="cs"/>
          <w:sz w:val="32"/>
          <w:szCs w:val="32"/>
          <w:rtl/>
        </w:rPr>
        <w:t>چک لیست</w:t>
      </w:r>
      <w:r w:rsidRPr="005F01E9">
        <w:rPr>
          <w:rFonts w:cs="B Titr" w:hint="cs"/>
          <w:sz w:val="32"/>
          <w:szCs w:val="32"/>
          <w:rtl/>
        </w:rPr>
        <w:t xml:space="preserve"> پایش عملکرد فصلی مامای تیم سلامت</w:t>
      </w:r>
      <w:r w:rsidR="00167D49">
        <w:rPr>
          <w:rFonts w:cs="B Titr" w:hint="cs"/>
          <w:sz w:val="32"/>
          <w:szCs w:val="32"/>
          <w:rtl/>
        </w:rPr>
        <w:t>-</w:t>
      </w:r>
      <w:r w:rsidR="00C0745F">
        <w:rPr>
          <w:rFonts w:cs="B Titr" w:hint="cs"/>
          <w:sz w:val="32"/>
          <w:szCs w:val="32"/>
          <w:rtl/>
        </w:rPr>
        <w:t>بهار</w:t>
      </w:r>
      <w:r w:rsidR="00167D49">
        <w:rPr>
          <w:rFonts w:cs="B Titr" w:hint="cs"/>
          <w:sz w:val="32"/>
          <w:szCs w:val="32"/>
          <w:rtl/>
        </w:rPr>
        <w:t>1403</w:t>
      </w:r>
    </w:p>
    <w:p w14:paraId="4239EE03" w14:textId="77777777" w:rsidR="00D479D8" w:rsidRDefault="00D479D8" w:rsidP="00D479D8">
      <w:pPr>
        <w:bidi/>
        <w:spacing w:after="0" w:line="240" w:lineRule="auto"/>
        <w:jc w:val="center"/>
        <w:rPr>
          <w:rFonts w:cs="B Titr"/>
          <w:sz w:val="24"/>
          <w:szCs w:val="24"/>
        </w:rPr>
      </w:pPr>
      <w:r w:rsidRPr="00C76DB2">
        <w:rPr>
          <w:rFonts w:cs="B Titr" w:hint="cs"/>
          <w:sz w:val="24"/>
          <w:szCs w:val="24"/>
          <w:rtl/>
        </w:rPr>
        <w:t>جدول 2- فنی ماما ( مادران)</w:t>
      </w:r>
    </w:p>
    <w:p w14:paraId="436CD0B7" w14:textId="07916D29" w:rsidR="003A001F" w:rsidRDefault="00C76997" w:rsidP="00D114FE">
      <w:pPr>
        <w:bidi/>
        <w:spacing w:after="0" w:line="240" w:lineRule="auto"/>
        <w:rPr>
          <w:rFonts w:cs="B Titr"/>
          <w:color w:val="FF0000"/>
          <w:sz w:val="20"/>
          <w:szCs w:val="20"/>
          <w:rtl/>
          <w:lang w:bidi="fa-IR"/>
        </w:rPr>
      </w:pPr>
      <w:r w:rsidRPr="00642AA1">
        <w:rPr>
          <w:rFonts w:cs="B Titr" w:hint="cs"/>
          <w:sz w:val="20"/>
          <w:szCs w:val="20"/>
          <w:rtl/>
          <w:lang w:bidi="fa-IR"/>
        </w:rPr>
        <w:t xml:space="preserve">تعداد جمعیت تحت پوشش:     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تعداد واحد بهداشتی تحت پوشش:                    </w:t>
      </w:r>
      <w:r w:rsidR="00F1676A" w:rsidRPr="00642AA1">
        <w:rPr>
          <w:rFonts w:cs="B Titr" w:hint="cs"/>
          <w:sz w:val="20"/>
          <w:szCs w:val="20"/>
          <w:rtl/>
          <w:lang w:bidi="fa-IR"/>
        </w:rPr>
        <w:t xml:space="preserve">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</w:t>
      </w:r>
      <w:r w:rsidR="00D114FE">
        <w:rPr>
          <w:rFonts w:cs="B Titr" w:hint="cs"/>
          <w:sz w:val="20"/>
          <w:szCs w:val="20"/>
          <w:rtl/>
          <w:lang w:bidi="fa-IR"/>
        </w:rPr>
        <w:t xml:space="preserve">                                                 </w:t>
      </w:r>
      <w:r w:rsidRPr="00642AA1">
        <w:rPr>
          <w:rFonts w:cs="B Titr" w:hint="cs"/>
          <w:sz w:val="20"/>
          <w:szCs w:val="20"/>
          <w:rtl/>
          <w:lang w:bidi="fa-IR"/>
        </w:rPr>
        <w:t xml:space="preserve">            تعداد </w:t>
      </w:r>
      <w:r w:rsidR="00E4795C">
        <w:rPr>
          <w:rFonts w:cs="B Titr" w:hint="cs"/>
          <w:sz w:val="20"/>
          <w:szCs w:val="20"/>
          <w:rtl/>
          <w:lang w:bidi="fa-IR"/>
        </w:rPr>
        <w:t xml:space="preserve">کل </w:t>
      </w:r>
      <w:r w:rsidRPr="00642AA1">
        <w:rPr>
          <w:rFonts w:cs="B Titr" w:hint="cs"/>
          <w:sz w:val="20"/>
          <w:szCs w:val="20"/>
          <w:rtl/>
          <w:lang w:bidi="fa-IR"/>
        </w:rPr>
        <w:t>مادر باردار مرکز</w:t>
      </w:r>
      <w:r w:rsidRPr="005C1D3B">
        <w:rPr>
          <w:rFonts w:cs="B Titr" w:hint="cs"/>
          <w:sz w:val="20"/>
          <w:szCs w:val="20"/>
          <w:rtl/>
          <w:lang w:bidi="fa-IR"/>
        </w:rPr>
        <w:t>:</w:t>
      </w:r>
      <w:r w:rsidR="00D114FE" w:rsidRPr="005C1D3B">
        <w:rPr>
          <w:rFonts w:cs="B Titr" w:hint="cs"/>
          <w:sz w:val="20"/>
          <w:szCs w:val="20"/>
          <w:rtl/>
          <w:lang w:bidi="fa-IR"/>
        </w:rPr>
        <w:t xml:space="preserve"> </w:t>
      </w:r>
      <w:r w:rsidR="00D114FE" w:rsidRPr="00D114FE">
        <w:rPr>
          <w:rFonts w:cs="B Titr" w:hint="cs"/>
          <w:color w:val="FF0000"/>
          <w:sz w:val="20"/>
          <w:szCs w:val="20"/>
          <w:rtl/>
          <w:lang w:bidi="fa-IR"/>
        </w:rPr>
        <w:t xml:space="preserve">                                                           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            کدملی </w:t>
      </w:r>
      <w:r w:rsidR="00180FCC" w:rsidRPr="005107DD">
        <w:rPr>
          <w:rFonts w:cs="B Titr" w:hint="cs"/>
          <w:sz w:val="20"/>
          <w:szCs w:val="20"/>
          <w:rtl/>
          <w:lang w:bidi="fa-IR"/>
        </w:rPr>
        <w:t>مادران</w:t>
      </w:r>
      <w:r w:rsidR="00D114FE" w:rsidRPr="005107DD">
        <w:rPr>
          <w:rFonts w:cs="B Titr" w:hint="cs"/>
          <w:sz w:val="20"/>
          <w:szCs w:val="20"/>
          <w:rtl/>
          <w:lang w:bidi="fa-IR"/>
        </w:rPr>
        <w:t xml:space="preserve"> مورد بررسی:</w:t>
      </w:r>
    </w:p>
    <w:p w14:paraId="408FDE56" w14:textId="77777777" w:rsidR="00D479D8" w:rsidRPr="00151A32" w:rsidRDefault="00D479D8" w:rsidP="00D479D8">
      <w:pPr>
        <w:bidi/>
        <w:spacing w:after="0" w:line="240" w:lineRule="auto"/>
        <w:jc w:val="center"/>
        <w:rPr>
          <w:rFonts w:cs="Titr"/>
          <w:sz w:val="12"/>
          <w:szCs w:val="12"/>
        </w:rPr>
      </w:pPr>
    </w:p>
    <w:tbl>
      <w:tblPr>
        <w:tblW w:w="11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315"/>
        <w:gridCol w:w="315"/>
        <w:gridCol w:w="315"/>
        <w:gridCol w:w="315"/>
        <w:gridCol w:w="315"/>
        <w:gridCol w:w="567"/>
        <w:gridCol w:w="3544"/>
        <w:gridCol w:w="3269"/>
        <w:gridCol w:w="709"/>
      </w:tblGrid>
      <w:tr w:rsidR="00D479D8" w:rsidRPr="00506CB4" w14:paraId="04ABCA71" w14:textId="77777777" w:rsidTr="00044452">
        <w:trPr>
          <w:trHeight w:val="20"/>
          <w:jc w:val="center"/>
        </w:trPr>
        <w:tc>
          <w:tcPr>
            <w:tcW w:w="703" w:type="dxa"/>
            <w:vMerge w:val="restart"/>
            <w:shd w:val="clear" w:color="auto" w:fill="auto"/>
            <w:vAlign w:val="center"/>
          </w:tcPr>
          <w:p w14:paraId="6A516B9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09A9F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سقف امتیاز</w:t>
            </w:r>
          </w:p>
        </w:tc>
        <w:tc>
          <w:tcPr>
            <w:tcW w:w="1575" w:type="dxa"/>
            <w:gridSpan w:val="5"/>
            <w:shd w:val="clear" w:color="auto" w:fill="auto"/>
            <w:vAlign w:val="center"/>
          </w:tcPr>
          <w:p w14:paraId="56E800E6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طیف امتیاز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D774A21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506CB4">
              <w:rPr>
                <w:rFonts w:cs="B Tit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14:paraId="04638DE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استاندارد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توضیحات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>/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مورد</w:t>
            </w:r>
            <w:r w:rsidRPr="00506CB4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انتظار</w:t>
            </w:r>
          </w:p>
        </w:tc>
        <w:tc>
          <w:tcPr>
            <w:tcW w:w="3269" w:type="dxa"/>
            <w:vMerge w:val="restart"/>
            <w:shd w:val="clear" w:color="auto" w:fill="auto"/>
            <w:vAlign w:val="center"/>
          </w:tcPr>
          <w:p w14:paraId="7A47E6C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گویه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36D56E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506CB4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</w:tr>
      <w:tr w:rsidR="00D479D8" w:rsidRPr="00506CB4" w14:paraId="3FE12A09" w14:textId="77777777" w:rsidTr="00044452">
        <w:trPr>
          <w:trHeight w:val="20"/>
          <w:jc w:val="center"/>
        </w:trPr>
        <w:tc>
          <w:tcPr>
            <w:tcW w:w="703" w:type="dxa"/>
            <w:vMerge/>
            <w:shd w:val="clear" w:color="auto" w:fill="auto"/>
            <w:vAlign w:val="center"/>
          </w:tcPr>
          <w:p w14:paraId="4D820174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F7EA6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B3D0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  <w:rtl/>
              </w:rPr>
            </w:pPr>
            <w:r w:rsidRPr="00506CB4"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54CF1EC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3E9D3C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C6E92F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90922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Titr"/>
                <w:b/>
                <w:bCs/>
              </w:rPr>
            </w:pPr>
            <w:r w:rsidRPr="00506CB4">
              <w:rPr>
                <w:rFonts w:cs="B Titr" w:hint="cs"/>
                <w:b/>
                <w:bCs/>
                <w:rtl/>
              </w:rPr>
              <w:t>0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0E8A576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14:paraId="6C48580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3269" w:type="dxa"/>
            <w:vMerge/>
            <w:shd w:val="clear" w:color="auto" w:fill="auto"/>
            <w:vAlign w:val="center"/>
          </w:tcPr>
          <w:p w14:paraId="2E65A1D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BFE8FD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Zar"/>
                <w:sz w:val="24"/>
                <w:szCs w:val="24"/>
              </w:rPr>
            </w:pPr>
          </w:p>
        </w:tc>
      </w:tr>
      <w:tr w:rsidR="00261A0C" w:rsidRPr="00506CB4" w14:paraId="2A47A98A" w14:textId="77777777" w:rsidTr="00E542C3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C16699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2DCD8C3" w14:textId="77777777" w:rsidR="00261A0C" w:rsidRPr="00506CB4" w:rsidRDefault="00EE7149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2D7478B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684725E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C869FB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3AAB056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3BA031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7D668C" w14:textId="77777777" w:rsidR="00261A0C" w:rsidRPr="00506CB4" w:rsidRDefault="002F4411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D3CE2C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92222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نظم و ترتیب و تمیزی اتاق مامایی، استفاده از روپوش کار تمیز، برقراری تهویه، رعایت حریم خصوصی مادر، نگهداری مطلوب وسایل و تجهیزات رعایت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BF5C60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</w:tr>
      <w:tr w:rsidR="00D479D8" w:rsidRPr="00506CB4" w14:paraId="3491A71A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A3FE4B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36AC5B" w14:textId="77777777" w:rsidR="00D479D8" w:rsidRPr="00506CB4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C7EF167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CFFEE2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1606A8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AE4338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F9ABF5B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BC7B2" w14:textId="77777777" w:rsidR="00D479D8" w:rsidRPr="00642AA1" w:rsidRDefault="002A0B2F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8D5FF" w14:textId="77777777" w:rsidR="003427FB" w:rsidRPr="00642AA1" w:rsidRDefault="00D479D8" w:rsidP="00F162A4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 بر شناسایی کامل گروه های هدف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(1 امتیاز)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 موجود بودن فایل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بروز رسانی شده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اسامی مادران باردار نیازمند مراقبت ویژه به تفکیک خانه های بهداشت (2 امتیاز)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-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برنامه ریزی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شناسایی کامل 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گروه های هدف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منطقه توسط بهورز (</w:t>
            </w:r>
            <w:r w:rsidR="00F162A4"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642AA1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68BC6" w14:textId="77777777" w:rsidR="00D479D8" w:rsidRPr="00772B15" w:rsidRDefault="00D479D8" w:rsidP="00642AA1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>جمعیت گروه هدف خود را شناسایی نموده و آمار مادران باردار منطقه در دسترس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BD19C0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</w:tr>
      <w:tr w:rsidR="00261A0C" w:rsidRPr="00506CB4" w14:paraId="4C8F98AF" w14:textId="77777777" w:rsidTr="001968AD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2C46DCE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B55E1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CE8560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83A108F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699FDA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CA43F3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1900A2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2BC7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E64D4" w14:textId="17D1CEDD" w:rsidR="00261A0C" w:rsidRPr="00342CF5" w:rsidRDefault="00261A0C" w:rsidP="00A22AB3">
            <w:pPr>
              <w:bidi/>
              <w:spacing w:after="0" w:line="204" w:lineRule="auto"/>
              <w:ind w:left="-144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اختیار داشتن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نسخه کاغذی ب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وکلت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ماما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نسخه</w:t>
            </w:r>
            <w:r w:rsidR="00C4438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8 اصلاح شده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بودن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فایل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های الکترونیک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مرتبط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مطابق طرح همگون سازی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در درایو کامپیوتر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(از جمله </w:t>
            </w:r>
            <w:r w:rsidR="006B4EC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بوکلت نسخه 9،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راهنمای آموزشی پیشگیری از سقط خودبخودی</w:t>
            </w:r>
            <w:r w:rsidR="00850094">
              <w:rPr>
                <w:rFonts w:ascii="Arial" w:eastAsia="Times New Roman" w:hAnsi="Arial" w:cs="B Mitra" w:hint="cs"/>
                <w:sz w:val="20"/>
                <w:szCs w:val="20"/>
                <w:rtl/>
              </w:rPr>
              <w:t>، منشور کرامت مادری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سایر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دستور عمل ها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4795C"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(2امتیاز)، 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تسلط بر نحوه استفاده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از بوکلت و</w:t>
            </w:r>
            <w:r w:rsidR="00E4795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محتوای</w:t>
            </w:r>
            <w:r w:rsidR="00A22AB3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سایر دستورعمل ها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(2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F1CAA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آخرین مکاتبات و دستور عمل های ابلاغی برنامه سلامت مادران آگاهی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DB8524" w14:textId="77777777" w:rsidR="00261A0C" w:rsidRPr="00506CB4" w:rsidRDefault="002B1E7C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</w:tr>
      <w:tr w:rsidR="00D479D8" w:rsidRPr="00506CB4" w14:paraId="37F05204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BE14C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507098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1FC4AEA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D2C8B9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F6B599E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459D845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5CA88AF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EA9590" w14:textId="77777777" w:rsidR="00D479D8" w:rsidRPr="00506CB4" w:rsidRDefault="00D479D8" w:rsidP="00044452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8960C" w14:textId="77777777" w:rsidR="00D479D8" w:rsidRPr="00342CF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ارائه گزارش مبنی بر نظارت بر عملکرد تمامی خانه های بهداشت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110F1" w14:textId="77777777" w:rsidR="00D479D8" w:rsidRPr="00772B15" w:rsidRDefault="00D479D8" w:rsidP="00044452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عملکرد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بهورزان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رابطه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نظارت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93CB6F" w14:textId="77777777" w:rsidR="00D479D8" w:rsidRPr="00506CB4" w:rsidRDefault="002B1E7C" w:rsidP="00044452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</w:tr>
      <w:tr w:rsidR="00261A0C" w:rsidRPr="00506CB4" w14:paraId="34CA6CBE" w14:textId="77777777" w:rsidTr="009E640C">
        <w:trPr>
          <w:trHeight w:val="20"/>
          <w:jc w:val="center"/>
        </w:trPr>
        <w:tc>
          <w:tcPr>
            <w:tcW w:w="703" w:type="dxa"/>
            <w:shd w:val="clear" w:color="auto" w:fill="FFFFFF"/>
            <w:vAlign w:val="center"/>
          </w:tcPr>
          <w:p w14:paraId="1987447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755B2B80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FFFFFF" w:themeFill="background1"/>
            <w:vAlign w:val="center"/>
          </w:tcPr>
          <w:p w14:paraId="45A0C144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4323199B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349A293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192C485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FFFFFF"/>
            <w:vAlign w:val="center"/>
          </w:tcPr>
          <w:p w14:paraId="52E0539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02F4098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F0817" w14:textId="0F687638" w:rsidR="00261A0C" w:rsidRPr="003E3459" w:rsidRDefault="00B065D6" w:rsidP="00261A0C">
            <w:pPr>
              <w:spacing w:after="0" w:line="204" w:lineRule="auto"/>
              <w:jc w:val="center"/>
              <w:rPr>
                <w:rFonts w:cs="B Mitra"/>
                <w:color w:val="000000"/>
              </w:rPr>
            </w:pP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توانایی گزارش گیری از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 امتیاز)</w:t>
            </w:r>
            <w:r w:rsidRPr="00B065D6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توانایی بررسی خدمات بهورز در سامانه</w:t>
            </w:r>
            <w:r w:rsidR="00223488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4445DF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863818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کار با سامانه سیب مهارت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22C41D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</w:tr>
      <w:tr w:rsidR="00325A1F" w:rsidRPr="00506CB4" w14:paraId="4E6AB487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C00A473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FB1B082" w14:textId="1246F62F" w:rsidR="00325A1F" w:rsidRPr="009E640C" w:rsidRDefault="005B503C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ECD584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BF4DD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419181B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1BE7AE1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37CF6FC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1BF517" w14:textId="54EF344B" w:rsidR="00325A1F" w:rsidRPr="009E640C" w:rsidRDefault="00486EC0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0.5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66180" w14:textId="2109EAB8" w:rsidR="00325A1F" w:rsidRPr="009E640C" w:rsidRDefault="00325A1F" w:rsidP="004445DF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میزان مرگ مادری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کشوری و دانشگاهی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تعداد و علل مرگ مادری دانشگاه در سال گذشته</w:t>
            </w:r>
          </w:p>
        </w:tc>
        <w:tc>
          <w:tcPr>
            <w:tcW w:w="3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745CA" w14:textId="53F7CD92" w:rsidR="00325A1F" w:rsidRPr="00772B15" w:rsidRDefault="00325A1F" w:rsidP="005B0685">
            <w:pPr>
              <w:bidi/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هاي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مرتبط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برنامه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سلامت مادران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موجود </w:t>
            </w:r>
            <w:r w:rsidR="005B068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و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 تعریف و میزان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آنها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است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0AD2B80" w14:textId="376D9101" w:rsidR="00325A1F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325A1F" w:rsidRPr="00506CB4" w14:paraId="662DE918" w14:textId="77777777" w:rsidTr="00295BB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54BA978E" w14:textId="77777777" w:rsidR="00325A1F" w:rsidRPr="00506CB4" w:rsidRDefault="00325A1F" w:rsidP="00261A0C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554F6F5" w14:textId="6FF290B7" w:rsidR="00325A1F" w:rsidRPr="009E640C" w:rsidRDefault="00BB1CCD" w:rsidP="00E26002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20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7792DCB5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82A057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F1F72ED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488D4C0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0569DBF" w14:textId="77777777" w:rsidR="00325A1F" w:rsidRPr="009E640C" w:rsidRDefault="00325A1F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EE739E" w14:textId="7C1C1C54" w:rsidR="00325A1F" w:rsidRPr="009E640C" w:rsidRDefault="0010323B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635F7" w14:textId="322FCEB0" w:rsidR="00325A1F" w:rsidRPr="009E640C" w:rsidRDefault="00325A1F" w:rsidP="004445DF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موجود بودن شاخص های پوشش کامل مراقبت های برنامه سلامت مادران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(سه شاخص</w:t>
            </w:r>
            <w:r w:rsidR="009E640C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="00E542C3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مرده زایی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زایمان زودرس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، سزارین، زایمان توسط فرد دوره ندیده</w:t>
            </w:r>
            <w:r w:rsidR="0087514B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(بر اساس </w:t>
            </w:r>
            <w:r w:rsidR="00486EC0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گزارش دوره ای 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سامانه سیب</w:t>
            </w:r>
            <w:r w:rsidR="00446949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)، پوشش شرکت در کلاس های آمادگی برای زایمان (براساس فرم ثبت اطلاعات مادران)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(هر مورد </w:t>
            </w:r>
            <w:r w:rsidR="00EB1031"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0.5</w:t>
            </w: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امتیاز)</w:t>
            </w: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E0F5BD" w14:textId="656CD34B" w:rsidR="00325A1F" w:rsidRPr="00772B15" w:rsidRDefault="00325A1F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443FFF32" w14:textId="09B9C956" w:rsidR="00325A1F" w:rsidRPr="00506CB4" w:rsidRDefault="00325A1F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</w:tr>
      <w:tr w:rsidR="00261A0C" w:rsidRPr="00506CB4" w14:paraId="78A032EA" w14:textId="77777777" w:rsidTr="009E640C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A5425F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94081CA" w14:textId="5907E833" w:rsidR="00261A0C" w:rsidRPr="00506CB4" w:rsidRDefault="005B503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1AC00A29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D0CECE" w:themeFill="background2" w:themeFillShade="E6"/>
            <w:vAlign w:val="center"/>
          </w:tcPr>
          <w:p w14:paraId="54529053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E779A4A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D66F66D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208A305" w14:textId="77777777" w:rsidR="00261A0C" w:rsidRPr="00506CB4" w:rsidRDefault="00261A0C" w:rsidP="00261A0C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62AE1E" w14:textId="306C86B2" w:rsidR="00261A0C" w:rsidRPr="00506CB4" w:rsidRDefault="005B503C" w:rsidP="00261A0C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BE6A54" w14:textId="77777777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طراحی و تدوین مداخلات مربوطه : 1 امتیاز</w:t>
            </w:r>
          </w:p>
          <w:p w14:paraId="1801D031" w14:textId="09C7B9AC" w:rsidR="00261A0C" w:rsidRPr="00342CF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مداخلات:</w:t>
            </w:r>
            <w:r w:rsidR="005B503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1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C99B5" w14:textId="77777777" w:rsidR="00261A0C" w:rsidRPr="00772B15" w:rsidRDefault="00261A0C" w:rsidP="00261A0C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جهت بهبود شاخص های مرتبط با برنامه مادران اقدامات و مداخلات مناسب طراحی و اجرا می 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C1672E" w14:textId="77777777" w:rsidR="00261A0C" w:rsidRPr="00506CB4" w:rsidRDefault="00F86232" w:rsidP="00261A0C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</w:tr>
      <w:tr w:rsidR="004F45DE" w:rsidRPr="00506CB4" w14:paraId="0C9FCD56" w14:textId="77777777" w:rsidTr="00815AA1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9DD43E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88398C4" w14:textId="31DEF96D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B885D9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97A264B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E1BE1F0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EB79419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3B949BE" w14:textId="77777777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4EBC83" w14:textId="1F63C7A4" w:rsidR="004F45DE" w:rsidRPr="009E640C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9E640C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2DA29" w14:textId="3DEEBA12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مستندات آموزشی (صورتجلسه کمیته آموزش- موجود بودن برنامه آموزش در برد اتاق مامایی- راستی آزمایی برگزاری جلسه آموزشی) با تاکید بر معرفی کلاس های آمادگی برای زایمان، پیشگیری از سقط خودبخودی و ...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83861" w14:textId="761DDB05" w:rsidR="004F45DE" w:rsidRPr="009E640C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9E640C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برگزاری جلسات آموزش گروهی مادران باردار مشارکت می نماید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1B7A0C7" w14:textId="26B280C5" w:rsid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F45DE" w:rsidRPr="00506CB4" w14:paraId="14FF16E1" w14:textId="77777777" w:rsidTr="000A066B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4CE27B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3D6F9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9413C9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6BD88D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036F40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73D51B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73CB4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49D2FB" w14:textId="5E3F9931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FDAF2" w14:textId="1F3B4D7C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پرونده: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تفسیر نتایج آزمایشات پیش از بارداری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(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2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امتیاز)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ارجاعات مورد نیاز(2 امتیاز)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، نقص در هر مورد کسر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یک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F681C" w14:textId="0DF46254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اجرای 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پيش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 مطابق دستورعمل 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بسته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خدمتی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می‌نماید.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79A6C1" w14:textId="2902CB1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4F45DE" w:rsidRPr="00506CB4" w14:paraId="1A15365D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91D644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79C7D31" w14:textId="745D1441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97B7745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09B944B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B94CF3F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6DF811A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768746C" w14:textId="77777777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4732FF" w14:textId="5203182E" w:rsidR="004F45DE" w:rsidRPr="004F45DE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F45DE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C195B" w14:textId="22352947" w:rsidR="004F45DE" w:rsidRPr="004F45DE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 حداکثر یک هفته پس از تشکیل پرونده بارداری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 اولیه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4F45DE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سامانه سیب / فرم کاغذی، تکمیل می گردد.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5A527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اولین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ویزیت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شرح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حال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ماما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تکمیل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و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براساس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اقدام می گردد.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FDB4FD" w14:textId="6B366D80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</w:tr>
      <w:tr w:rsidR="004F45DE" w:rsidRPr="00506CB4" w14:paraId="001B36AB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AD3493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56AC2B4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60619E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31C0F6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7687B88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FBE481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1E1682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F65CEC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97E22" w14:textId="2EF6476F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4F45DE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سونوگرافی و آزمایشات روتین بارداری-تست ایدز (رپید- الایزا)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8A4C8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ثبت نتایج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آزمایش و سونوگرافی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انجام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4682F7" w14:textId="2213A52A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</w:tr>
      <w:tr w:rsidR="004F45DE" w:rsidRPr="00506CB4" w14:paraId="7CD8B606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F0CF80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F94812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12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F2AD3F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913543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91E05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48589C8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A7A045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047B6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E1DE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4 پرونده مادر نیازمند مراقبت ویژه: ارائه مراقبت های ویژه طبق بوکلت (نقص در هر مورد کسر یک امتیاز)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CE8681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خصوص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مادران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باردار/ زایمان کرده 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نیازمند مراقبت ویژه،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0ADD4D" w14:textId="66B3F1D4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</w:tr>
      <w:tr w:rsidR="004F45DE" w:rsidRPr="00506CB4" w14:paraId="517B6B76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20CC0954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4E8EACD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88847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A4EF8C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2AB274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B0E12E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F8E2E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261C8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121A3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در بررسی 4 پرونده نیازمند مراقبت ویژه: 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ارجاعیات در سامانه/ تکمیل بودن ته برگ فرم ارجاع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445B3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مراجعه کننده در صورت لزوم براساس دستورعمل به سطح 2 ارجاع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2DBE9" w14:textId="24B95245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</w:p>
        </w:tc>
      </w:tr>
      <w:tr w:rsidR="004F45DE" w:rsidRPr="00506CB4" w14:paraId="6696643B" w14:textId="77777777" w:rsidTr="00695DB9">
        <w:trPr>
          <w:trHeight w:val="899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06D66457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69D4023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0566FDE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B27910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7F2F0D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E0F20C8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6971F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4624B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B505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سامانه سیب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67EAA" w14:textId="4C8B2205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مشاهده و ارائه بازخورد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ارجاعات دریافتی،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همچن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ن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مشاهده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 ثبت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بازخوردها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در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 w:hint="eastAsia"/>
                <w:sz w:val="20"/>
                <w:szCs w:val="20"/>
                <w:rtl/>
                <w:lang w:bidi="fa-IR"/>
              </w:rPr>
              <w:t>افت</w:t>
            </w:r>
            <w:r w:rsidRPr="00695DB9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695DB9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و اقدام 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لازم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175FDC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</w:tr>
      <w:tr w:rsidR="004F45DE" w:rsidRPr="00506CB4" w14:paraId="660F1035" w14:textId="77777777" w:rsidTr="00CF110E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290259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EFE085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293A5B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5490D5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E925EE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04EE37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5D79EE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C5580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0851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در بررسی پرونده (پیگیری) مادران باردار و تطابق با لیست مادران باردار با تشخیص پزشک، نظارت بر موارد ارجاع و پیگیری بیماران انجام شده است (4 امتیاز)، 75 درصد موارد (3 امتیاز) پنجاه درصد (2 امتیاز) و کمتر از آن (1 امتیاز)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B8C3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بر ارجاع و پیگیری مادران باردار با تشخیص ، اختلال مصرف </w:t>
            </w:r>
            <w:r w:rsidRPr="00DC6BBB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دخانیات، الکل و مواد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نظارت دارد.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B9C03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</w:tr>
      <w:tr w:rsidR="004F45DE" w:rsidRPr="00506CB4" w14:paraId="4FACB723" w14:textId="77777777" w:rsidTr="00486EC0">
        <w:trPr>
          <w:trHeight w:val="20"/>
          <w:jc w:val="center"/>
        </w:trPr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DBD8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DFDE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4</w:t>
            </w: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2509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E9E01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4666C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E303A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0835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AD6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506CB4">
              <w:rPr>
                <w:rFonts w:cs="B Mitra" w:hint="cs"/>
                <w:rtl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93CB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آگاهی از شاخص های موردنظر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و نظارت بر استخراج لیست مادران باردار تحت پوشش برنامه حمایتی تغذیه</w:t>
            </w: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(2 امتیاز) و نظارت بر ارتقای شاخص ها(2 امتیاز) استاندارد: شناخت مشکلات، اجرای مداخله آموزشی، ارجاع، اطلاع از آمار مادران باردار با مشکل وزن گیری نامناسب/ طراحی مداخلات با مشارکت شورا و یا موارد مشابه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A56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شناخت مشکلات و مداخلات تغذیه ای مادران باردار انجام می شود.</w:t>
            </w:r>
          </w:p>
          <w:p w14:paraId="73E0D494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3481726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</w:tr>
      <w:tr w:rsidR="004F45DE" w:rsidRPr="00506CB4" w14:paraId="7D233434" w14:textId="77777777" w:rsidTr="00486EC0">
        <w:trPr>
          <w:trHeight w:val="1552"/>
          <w:jc w:val="center"/>
        </w:trPr>
        <w:tc>
          <w:tcPr>
            <w:tcW w:w="7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AB9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636B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F044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9E7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51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BC6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C2C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CE5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CF99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50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 و بیشتر:             ‌4 امتیاز</w:t>
            </w:r>
          </w:p>
          <w:p w14:paraId="6ADCCFB6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 3 امتیاز</w:t>
            </w:r>
          </w:p>
          <w:p w14:paraId="34195CA0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   ‌2 امتیاز</w:t>
            </w:r>
          </w:p>
          <w:p w14:paraId="4C033061" w14:textId="77777777" w:rsidR="004F45DE" w:rsidRPr="00485A8B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29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%-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%:              1 امتیاز</w:t>
            </w:r>
          </w:p>
          <w:p w14:paraId="3163D34E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20</w:t>
            </w:r>
            <w:r w:rsidRPr="00485A8B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178C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ناقص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پیش از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مراقبت پیش از بارداری، مراقبت پیش از بارداری): </w:t>
            </w:r>
          </w:p>
          <w:p w14:paraId="7ACA493F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8EB9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</w:tr>
      <w:tr w:rsidR="004F45DE" w:rsidRPr="00506CB4" w14:paraId="351D3FE1" w14:textId="77777777" w:rsidTr="00486EC0">
        <w:trPr>
          <w:trHeight w:val="1405"/>
          <w:jc w:val="center"/>
        </w:trPr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6B71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FB8FB5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C4C0C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3C08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E8E2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153F2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E77ED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0BB99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C488D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BD80983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39F1BA96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098FD7B9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6E5395C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کمتر از 60%:        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7DF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کامل بارداری 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 بارداری):*میزان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2DD0BDF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17</w:t>
            </w:r>
          </w:p>
        </w:tc>
      </w:tr>
      <w:tr w:rsidR="004F45DE" w:rsidRPr="00506CB4" w14:paraId="61D67EA3" w14:textId="77777777" w:rsidTr="00044452">
        <w:trPr>
          <w:trHeight w:val="1552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3E287AB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31F8D8D5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32A3441D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C78D31E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24803CA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FC6005A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0A08375F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40E43E" w14:textId="77777777" w:rsidR="004F45DE" w:rsidRPr="00506CB4" w:rsidRDefault="004F45DE" w:rsidP="004F45DE">
            <w:pPr>
              <w:spacing w:after="0" w:line="240" w:lineRule="auto"/>
              <w:jc w:val="center"/>
              <w:rPr>
                <w:rFonts w:cs="B Mitra"/>
                <w:rtl/>
              </w:rPr>
            </w:pPr>
            <w:r w:rsidRPr="00506CB4"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810938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90% و بیشتر:           ‌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4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D4B9C5C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90%-80%: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3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8BA485E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80%-70%:              ‌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2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2D771AE9" w14:textId="77777777" w:rsidR="004F45DE" w:rsidRPr="004413E2" w:rsidRDefault="004F45DE" w:rsidP="004F45D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18"/>
                <w:szCs w:val="18"/>
                <w:u w:val="single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70%-60%:       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>1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امتیاز</w:t>
            </w:r>
          </w:p>
          <w:p w14:paraId="4D50318A" w14:textId="77777777" w:rsidR="004F45DE" w:rsidRPr="003E3459" w:rsidRDefault="004F45DE" w:rsidP="004F45DE">
            <w:pPr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کمتر از 60%:        </w:t>
            </w:r>
            <w:r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</w:t>
            </w:r>
            <w:r w:rsidRPr="004413E2">
              <w:rPr>
                <w:rFonts w:ascii="Arial" w:eastAsia="Times New Roman" w:hAnsi="Arial" w:cs="B Nazanin" w:hint="cs"/>
                <w:color w:val="000000"/>
                <w:sz w:val="18"/>
                <w:szCs w:val="18"/>
                <w:u w:val="single"/>
                <w:rtl/>
              </w:rPr>
              <w:t xml:space="preserve">    0 امتیاز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4D42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پوشش مراقبت 2 و3  پس از زایمان( بر اساس شاخص مندرج در سامانه جامع داده های سلامت-سربرگ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شاخص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مراقبت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پس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از</w:t>
            </w:r>
            <w:r w:rsidRPr="00772B15"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زایمان):</w:t>
            </w:r>
            <w:r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*میزان وضعیت فعلی شاخص واحد بهداشتی ذکر شود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65937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18</w:t>
            </w:r>
          </w:p>
        </w:tc>
      </w:tr>
      <w:tr w:rsidR="004F45DE" w:rsidRPr="00506CB4" w14:paraId="57823C94" w14:textId="77777777" w:rsidTr="00044452">
        <w:trPr>
          <w:trHeight w:val="20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7CC52793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8C35FA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47FF902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324A54A7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689E69C0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204BD7D9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14:paraId="18A4654B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CEB054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8EAA" w14:textId="77777777" w:rsidR="004F45DE" w:rsidRPr="00342CF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342CF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بررسی 4 پرونده مادر نیازمند مراقبت ویژه( بررسی خدمات مربوط به بهورز و ماما بر اساس بوکلت و توسط سطح مربوطه)</w:t>
            </w:r>
          </w:p>
        </w:tc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C4E2" w14:textId="77777777" w:rsidR="004F45DE" w:rsidRPr="00772B15" w:rsidRDefault="004F45DE" w:rsidP="004F45DE">
            <w:pPr>
              <w:spacing w:after="0" w:line="204" w:lineRule="auto"/>
              <w:jc w:val="center"/>
              <w:rPr>
                <w:rFonts w:ascii="Arial" w:eastAsia="Times New Roman" w:hAnsi="Arial" w:cs="B Nazanin"/>
                <w:sz w:val="20"/>
                <w:szCs w:val="20"/>
                <w:rtl/>
                <w:lang w:bidi="fa-IR"/>
              </w:rPr>
            </w:pPr>
            <w:r w:rsidRPr="00772B15">
              <w:rPr>
                <w:rFonts w:ascii="Arial" w:eastAsia="Times New Roman" w:hAnsi="Arial" w:cs="B Nazanin" w:hint="cs"/>
                <w:sz w:val="20"/>
                <w:szCs w:val="20"/>
                <w:rtl/>
                <w:lang w:bidi="fa-IR"/>
              </w:rPr>
              <w:t>اجرای سطح بندی خدمات برنامه مادران انجام می شود.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C2DE3A1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19</w:t>
            </w:r>
          </w:p>
        </w:tc>
      </w:tr>
      <w:tr w:rsidR="004F45DE" w:rsidRPr="00506CB4" w14:paraId="48F358CD" w14:textId="77777777" w:rsidTr="00044452">
        <w:trPr>
          <w:trHeight w:val="20"/>
          <w:jc w:val="center"/>
        </w:trPr>
        <w:tc>
          <w:tcPr>
            <w:tcW w:w="11076" w:type="dxa"/>
            <w:gridSpan w:val="11"/>
            <w:shd w:val="clear" w:color="auto" w:fill="FBE4D5"/>
            <w:vAlign w:val="center"/>
          </w:tcPr>
          <w:p w14:paraId="3A5AD03C" w14:textId="77777777" w:rsidR="004F45DE" w:rsidRPr="00506CB4" w:rsidRDefault="004F45DE" w:rsidP="004F45DE">
            <w:pPr>
              <w:spacing w:after="0" w:line="204" w:lineRule="auto"/>
              <w:jc w:val="center"/>
              <w:rPr>
                <w:rFonts w:cs="B Zar"/>
              </w:rPr>
            </w:pPr>
            <w:r w:rsidRPr="00506CB4">
              <w:rPr>
                <w:rFonts w:cs="B Zar" w:hint="cs"/>
                <w:b/>
                <w:bCs/>
                <w:rtl/>
              </w:rPr>
              <w:t xml:space="preserve">جمع امتیازات مادران: </w:t>
            </w:r>
            <w:r w:rsidRPr="003554FA">
              <w:rPr>
                <w:rFonts w:cs="B Zar" w:hint="cs"/>
                <w:sz w:val="24"/>
                <w:szCs w:val="24"/>
                <w:rtl/>
              </w:rPr>
              <w:t>160</w:t>
            </w:r>
          </w:p>
        </w:tc>
      </w:tr>
    </w:tbl>
    <w:p w14:paraId="3AA2837E" w14:textId="77777777" w:rsidR="00D479D8" w:rsidRDefault="00D479D8" w:rsidP="00D479D8">
      <w:pPr>
        <w:bidi/>
        <w:spacing w:after="0" w:line="240" w:lineRule="auto"/>
        <w:rPr>
          <w:rFonts w:cs="B Mitra"/>
          <w:b/>
          <w:bCs/>
          <w:sz w:val="24"/>
          <w:szCs w:val="24"/>
          <w:rtl/>
        </w:rPr>
      </w:pPr>
    </w:p>
    <w:p w14:paraId="079B5C82" w14:textId="77777777" w:rsidR="00D479D8" w:rsidRPr="002B1E7C" w:rsidRDefault="00D479D8" w:rsidP="002B1E7C">
      <w:pPr>
        <w:bidi/>
        <w:spacing w:after="0" w:line="204" w:lineRule="auto"/>
        <w:jc w:val="center"/>
        <w:rPr>
          <w:rFonts w:cs="B Titr"/>
          <w:b/>
          <w:bCs/>
          <w:sz w:val="20"/>
          <w:szCs w:val="20"/>
          <w:rtl/>
        </w:rPr>
      </w:pPr>
      <w:r w:rsidRPr="002B1E7C">
        <w:rPr>
          <w:rFonts w:cs="B Titr" w:hint="cs"/>
          <w:b/>
          <w:bCs/>
          <w:sz w:val="20"/>
          <w:szCs w:val="20"/>
          <w:rtl/>
        </w:rPr>
        <w:t xml:space="preserve">نام و نام خانوادگی و امضاء پایش کننده:                                              نام و نام خانوادگی و امضاء پایش شونده: </w:t>
      </w:r>
    </w:p>
    <w:p w14:paraId="6E3891A2" w14:textId="77777777" w:rsidR="005547B0" w:rsidRDefault="005547B0" w:rsidP="00D479D8">
      <w:pPr>
        <w:bidi/>
      </w:pPr>
    </w:p>
    <w:sectPr w:rsidR="005547B0" w:rsidSect="00A33B31">
      <w:pgSz w:w="11907" w:h="16840" w:code="9"/>
      <w:pgMar w:top="284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D8"/>
    <w:rsid w:val="00021375"/>
    <w:rsid w:val="00051C95"/>
    <w:rsid w:val="00085601"/>
    <w:rsid w:val="00095624"/>
    <w:rsid w:val="000A522E"/>
    <w:rsid w:val="000F576B"/>
    <w:rsid w:val="0010323B"/>
    <w:rsid w:val="0010606D"/>
    <w:rsid w:val="001529F2"/>
    <w:rsid w:val="0016790C"/>
    <w:rsid w:val="00167D49"/>
    <w:rsid w:val="00180FCC"/>
    <w:rsid w:val="001968AD"/>
    <w:rsid w:val="00221BE2"/>
    <w:rsid w:val="00223488"/>
    <w:rsid w:val="00261A0C"/>
    <w:rsid w:val="002A0B2F"/>
    <w:rsid w:val="002B1E7C"/>
    <w:rsid w:val="002F4411"/>
    <w:rsid w:val="00325A1F"/>
    <w:rsid w:val="003427FB"/>
    <w:rsid w:val="003554FA"/>
    <w:rsid w:val="003A001F"/>
    <w:rsid w:val="003C011A"/>
    <w:rsid w:val="003D43A8"/>
    <w:rsid w:val="003E52E8"/>
    <w:rsid w:val="004445DF"/>
    <w:rsid w:val="00446949"/>
    <w:rsid w:val="00486EC0"/>
    <w:rsid w:val="004F45DE"/>
    <w:rsid w:val="0050155E"/>
    <w:rsid w:val="005107DD"/>
    <w:rsid w:val="005547B0"/>
    <w:rsid w:val="005B0685"/>
    <w:rsid w:val="005B503C"/>
    <w:rsid w:val="005C1D3B"/>
    <w:rsid w:val="00642AA1"/>
    <w:rsid w:val="00695DB9"/>
    <w:rsid w:val="006B4EC3"/>
    <w:rsid w:val="00730FD9"/>
    <w:rsid w:val="00790FD0"/>
    <w:rsid w:val="007B15E3"/>
    <w:rsid w:val="00801C23"/>
    <w:rsid w:val="00815590"/>
    <w:rsid w:val="00850094"/>
    <w:rsid w:val="0087514B"/>
    <w:rsid w:val="008A0771"/>
    <w:rsid w:val="008C1114"/>
    <w:rsid w:val="008D37C5"/>
    <w:rsid w:val="008F5435"/>
    <w:rsid w:val="009E640C"/>
    <w:rsid w:val="00A22AB3"/>
    <w:rsid w:val="00A33B31"/>
    <w:rsid w:val="00A42107"/>
    <w:rsid w:val="00A4676C"/>
    <w:rsid w:val="00A52396"/>
    <w:rsid w:val="00AA746D"/>
    <w:rsid w:val="00AC3831"/>
    <w:rsid w:val="00B065D6"/>
    <w:rsid w:val="00BA5BC9"/>
    <w:rsid w:val="00BB1CCD"/>
    <w:rsid w:val="00C0745F"/>
    <w:rsid w:val="00C32001"/>
    <w:rsid w:val="00C44386"/>
    <w:rsid w:val="00C55EF4"/>
    <w:rsid w:val="00C76997"/>
    <w:rsid w:val="00D037D6"/>
    <w:rsid w:val="00D114FE"/>
    <w:rsid w:val="00D158BF"/>
    <w:rsid w:val="00D479D8"/>
    <w:rsid w:val="00DA5399"/>
    <w:rsid w:val="00DC6BBB"/>
    <w:rsid w:val="00E0062B"/>
    <w:rsid w:val="00E1212C"/>
    <w:rsid w:val="00E26002"/>
    <w:rsid w:val="00E44022"/>
    <w:rsid w:val="00E4795C"/>
    <w:rsid w:val="00E542C3"/>
    <w:rsid w:val="00EB1031"/>
    <w:rsid w:val="00EE7149"/>
    <w:rsid w:val="00F10897"/>
    <w:rsid w:val="00F162A4"/>
    <w:rsid w:val="00F1676A"/>
    <w:rsid w:val="00F25910"/>
    <w:rsid w:val="00F340B3"/>
    <w:rsid w:val="00F440E9"/>
    <w:rsid w:val="00F86232"/>
    <w:rsid w:val="00FC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80DB81"/>
  <w15:chartTrackingRefBased/>
  <w15:docId w15:val="{15BD6820-6F2F-4E51-A38A-E6AC25C06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9D8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fateme sheikhi</cp:lastModifiedBy>
  <cp:revision>2</cp:revision>
  <dcterms:created xsi:type="dcterms:W3CDTF">2024-04-17T04:15:00Z</dcterms:created>
  <dcterms:modified xsi:type="dcterms:W3CDTF">2024-04-17T04:15:00Z</dcterms:modified>
</cp:coreProperties>
</file>